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A137D7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46544F">
        <w:rPr>
          <w:rFonts w:ascii="Garamond" w:hAnsi="Garamond" w:cs="Arial"/>
          <w:b/>
          <w:bCs/>
          <w:sz w:val="28"/>
          <w:szCs w:val="28"/>
        </w:rPr>
        <w:t>0</w:t>
      </w:r>
      <w:r w:rsidR="00B8205C">
        <w:rPr>
          <w:rFonts w:ascii="Garamond" w:hAnsi="Garamond" w:cs="Arial"/>
          <w:b/>
          <w:bCs/>
          <w:sz w:val="28"/>
          <w:szCs w:val="28"/>
        </w:rPr>
        <w:t>2</w:t>
      </w:r>
      <w:r w:rsidR="00AC5AE4">
        <w:rPr>
          <w:rFonts w:ascii="Garamond" w:hAnsi="Garamond" w:cs="Arial"/>
          <w:b/>
          <w:bCs/>
          <w:sz w:val="28"/>
          <w:szCs w:val="28"/>
        </w:rPr>
        <w:t>3</w:t>
      </w:r>
      <w:r>
        <w:rPr>
          <w:rFonts w:ascii="Garamond" w:hAnsi="Garamond" w:cs="Arial"/>
          <w:b/>
          <w:bCs/>
          <w:sz w:val="28"/>
          <w:szCs w:val="28"/>
        </w:rPr>
        <w:t>-202</w:t>
      </w:r>
      <w:r w:rsidR="001528EE">
        <w:rPr>
          <w:rFonts w:ascii="Garamond" w:hAnsi="Garamond" w:cs="Arial"/>
          <w:b/>
          <w:bCs/>
          <w:sz w:val="28"/>
          <w:szCs w:val="28"/>
        </w:rPr>
        <w:t>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09E0A2A4"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1528EE" w:rsidRPr="001528EE">
        <w:rPr>
          <w:rFonts w:ascii="Garamond" w:hAnsi="Garamond"/>
        </w:rPr>
        <w:t>P25V00000</w:t>
      </w:r>
      <w:r w:rsidR="00B2771C">
        <w:rPr>
          <w:rFonts w:ascii="Garamond" w:hAnsi="Garamond"/>
        </w:rPr>
        <w:t>15</w:t>
      </w:r>
      <w:r w:rsidR="00AC5AE4">
        <w:rPr>
          <w:rFonts w:ascii="Garamond" w:hAnsi="Garamond"/>
        </w:rPr>
        <w:t>6</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1F871B1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D82CB0">
        <w:rPr>
          <w:rFonts w:ascii="Garamond" w:hAnsi="Garamond"/>
          <w:sz w:val="20"/>
          <w:szCs w:val="20"/>
        </w:rPr>
        <w:t>Martinou Větrovskou, 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37C2740C"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25E4030"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4892B019" w:rsidR="008A6FC9" w:rsidRDefault="00640707">
            <w:pPr>
              <w:spacing w:after="0"/>
              <w:jc w:val="both"/>
              <w:rPr>
                <w:rFonts w:ascii="Garamond" w:hAnsi="Garamond"/>
                <w:sz w:val="20"/>
                <w:szCs w:val="20"/>
              </w:rPr>
            </w:pPr>
            <w:r>
              <w:rPr>
                <w:rFonts w:ascii="Garamond" w:hAnsi="Garamond"/>
                <w:sz w:val="20"/>
                <w:szCs w:val="20"/>
              </w:rPr>
              <w:t xml:space="preserve">Ing. </w:t>
            </w:r>
            <w:r w:rsidR="00D82CB0">
              <w:rPr>
                <w:rFonts w:ascii="Garamond" w:hAnsi="Garamond"/>
                <w:sz w:val="20"/>
                <w:szCs w:val="20"/>
              </w:rPr>
              <w:t>Martinou Větrovskou</w:t>
            </w:r>
          </w:p>
          <w:p w14:paraId="7643D25A" w14:textId="536DD2E3" w:rsidR="008A6FC9" w:rsidRDefault="00640707">
            <w:pPr>
              <w:spacing w:after="0"/>
              <w:jc w:val="both"/>
              <w:rPr>
                <w:rFonts w:ascii="Garamond" w:hAnsi="Garamond"/>
                <w:sz w:val="20"/>
                <w:szCs w:val="20"/>
              </w:rPr>
            </w:pPr>
            <w:r>
              <w:rPr>
                <w:rFonts w:ascii="Garamond" w:hAnsi="Garamond"/>
                <w:sz w:val="20"/>
                <w:szCs w:val="20"/>
              </w:rPr>
              <w:t>kvestor</w:t>
            </w:r>
            <w:r w:rsidR="00D82CB0">
              <w:rPr>
                <w:rFonts w:ascii="Garamond" w:hAnsi="Garamond"/>
                <w:sz w:val="20"/>
                <w:szCs w:val="20"/>
              </w:rPr>
              <w:t>kou</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42D3ACA4" w14:textId="5AFA321C" w:rsidR="00BB4582" w:rsidRPr="00BB4582" w:rsidRDefault="007E7D43" w:rsidP="00BB4582">
      <w:pPr>
        <w:pStyle w:val="Odstavecseseznamem"/>
        <w:numPr>
          <w:ilvl w:val="1"/>
          <w:numId w:val="4"/>
        </w:numPr>
        <w:spacing w:before="120" w:after="120"/>
        <w:ind w:left="567" w:hanging="567"/>
        <w:jc w:val="both"/>
        <w:rPr>
          <w:rFonts w:ascii="Garamond" w:hAnsi="Garamond" w:cs="Arial"/>
          <w:sz w:val="20"/>
          <w:szCs w:val="20"/>
        </w:rPr>
      </w:pPr>
      <w:r w:rsidRPr="00BB4582">
        <w:rPr>
          <w:rFonts w:ascii="Garamond" w:hAnsi="Garamond" w:cs="Arial"/>
          <w:sz w:val="20"/>
          <w:szCs w:val="20"/>
        </w:rPr>
        <w:t xml:space="preserve">Dodavatel dále bere na vědomí a souhlasí s tím, že Smlouva může být uveřejněna na profilu zadavatele </w:t>
      </w:r>
      <w:r w:rsidR="00BB4582" w:rsidRPr="00BB4582">
        <w:rPr>
          <w:rFonts w:ascii="Garamond" w:hAnsi="Garamond" w:cs="Arial"/>
          <w:sz w:val="20"/>
          <w:szCs w:val="20"/>
        </w:rPr>
        <w:t xml:space="preserve">     </w:t>
      </w:r>
      <w:r w:rsidR="00BB4582">
        <w:rPr>
          <w:rFonts w:ascii="Garamond" w:hAnsi="Garamond" w:cs="Arial"/>
          <w:sz w:val="20"/>
          <w:szCs w:val="20"/>
        </w:rPr>
        <w:t xml:space="preserve">   </w:t>
      </w:r>
      <w:r w:rsidRPr="00BB4582">
        <w:rPr>
          <w:rFonts w:ascii="Garamond" w:hAnsi="Garamond" w:cs="Arial"/>
          <w:sz w:val="20"/>
          <w:szCs w:val="20"/>
        </w:rPr>
        <w:t>Objednatele ve smyslu ust. § 219 zák. č. 134/2016 Sb., o zadávání veřejných zakázek, vč. uveřejnění výše skutečně uhrazené ceny za plnění předmětu Smlouvy</w:t>
      </w:r>
      <w:r w:rsidRPr="00BB4582">
        <w:rPr>
          <w:rFonts w:ascii="Garamond" w:hAnsi="Garamond"/>
          <w:sz w:val="20"/>
          <w:szCs w:val="20"/>
        </w:rPr>
        <w:t>.</w:t>
      </w:r>
    </w:p>
    <w:p w14:paraId="4B614FC9" w14:textId="77777777" w:rsidR="00BB4582" w:rsidRPr="00BB4582" w:rsidRDefault="00BB4582" w:rsidP="00BB4582">
      <w:pPr>
        <w:pStyle w:val="Odstavecseseznamem"/>
        <w:spacing w:before="120" w:after="120"/>
        <w:ind w:left="567"/>
        <w:jc w:val="both"/>
        <w:rPr>
          <w:rFonts w:ascii="Garamond" w:hAnsi="Garamond" w:cs="Arial"/>
          <w:sz w:val="20"/>
          <w:szCs w:val="20"/>
        </w:rPr>
      </w:pPr>
    </w:p>
    <w:p w14:paraId="4CD84355" w14:textId="77777777" w:rsidR="006938F4" w:rsidRDefault="006938F4" w:rsidP="006938F4">
      <w:pPr>
        <w:pStyle w:val="Odstavecseseznamem"/>
        <w:numPr>
          <w:ilvl w:val="1"/>
          <w:numId w:val="4"/>
        </w:numPr>
        <w:spacing w:before="120" w:after="120"/>
        <w:ind w:left="567" w:hanging="567"/>
        <w:jc w:val="both"/>
        <w:rPr>
          <w:rFonts w:ascii="Garamond" w:hAnsi="Garamond" w:cs="Arial"/>
          <w:sz w:val="20"/>
          <w:szCs w:val="20"/>
        </w:rPr>
      </w:pPr>
      <w:bookmarkStart w:id="0" w:name="_Hlk148509913"/>
      <w:bookmarkStart w:id="1" w:name="_Hlk129328322"/>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2" w:name="_Hlk129328103"/>
      <w:r w:rsidRPr="00474014">
        <w:rPr>
          <w:rFonts w:ascii="Garamond" w:hAnsi="Garamond" w:cs="Arial"/>
          <w:sz w:val="20"/>
          <w:szCs w:val="20"/>
        </w:rPr>
        <w:t xml:space="preserve">poskytnutých z rozpočtu Evropské Unie </w:t>
      </w:r>
      <w:bookmarkEnd w:id="2"/>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3" w:name="_Hlk129328117"/>
      <w:r w:rsidRPr="00474014">
        <w:rPr>
          <w:rFonts w:ascii="Garamond" w:hAnsi="Garamond" w:cs="Arial"/>
          <w:sz w:val="20"/>
          <w:szCs w:val="20"/>
        </w:rPr>
        <w:t xml:space="preserve">nebo další omezení stanovená poskytovatelem Dotace </w:t>
      </w:r>
      <w:bookmarkEnd w:id="3"/>
      <w:r w:rsidRPr="00474014">
        <w:rPr>
          <w:rFonts w:ascii="Garamond" w:hAnsi="Garamond" w:cs="Arial"/>
          <w:sz w:val="20"/>
          <w:szCs w:val="20"/>
        </w:rPr>
        <w:t>nebyla poskytnuta žádná část Dotace, nebo aby se takové osoby nestaly konečnými příjemci žádné části Dotace.</w:t>
      </w:r>
    </w:p>
    <w:p w14:paraId="1F9BFA02" w14:textId="77777777" w:rsidR="006938F4" w:rsidRPr="00474014" w:rsidRDefault="006938F4" w:rsidP="006938F4">
      <w:pPr>
        <w:pStyle w:val="Odstavecseseznamem"/>
        <w:spacing w:before="120" w:after="120"/>
        <w:ind w:left="567"/>
        <w:jc w:val="both"/>
        <w:rPr>
          <w:rFonts w:ascii="Garamond" w:hAnsi="Garamond" w:cs="Arial"/>
          <w:sz w:val="20"/>
          <w:szCs w:val="20"/>
        </w:rPr>
      </w:pPr>
    </w:p>
    <w:p w14:paraId="3DD2E84E"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5F26E069" w14:textId="77777777" w:rsidR="006938F4" w:rsidRPr="009C420B"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717C0172" w14:textId="77777777" w:rsidR="006938F4" w:rsidRPr="001D0C4E" w:rsidRDefault="006938F4" w:rsidP="006938F4">
      <w:pPr>
        <w:pStyle w:val="Odstavecseseznamem"/>
        <w:numPr>
          <w:ilvl w:val="0"/>
          <w:numId w:val="20"/>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p w14:paraId="3D50626F"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přičemž za škodu se považuje i krácení nebo neposkytnutí Dotace.</w:t>
      </w:r>
    </w:p>
    <w:p w14:paraId="4FDD0514" w14:textId="77777777" w:rsidR="006938F4" w:rsidRPr="009C420B" w:rsidRDefault="006938F4" w:rsidP="006938F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bookmarkEnd w:id="0"/>
    <w:p w14:paraId="21028CE3" w14:textId="77777777" w:rsidR="00E6535F" w:rsidRPr="00E6535F" w:rsidRDefault="00E6535F" w:rsidP="00E6535F">
      <w:pPr>
        <w:pStyle w:val="Odstavecseseznamem"/>
        <w:spacing w:before="120" w:after="120"/>
        <w:ind w:left="714"/>
        <w:jc w:val="both"/>
        <w:rPr>
          <w:rFonts w:ascii="Garamond" w:hAnsi="Garamond" w:cs="Arial"/>
          <w:sz w:val="20"/>
          <w:szCs w:val="20"/>
        </w:rPr>
      </w:pPr>
    </w:p>
    <w:bookmarkEnd w:id="1"/>
    <w:p w14:paraId="39AB6075" w14:textId="77777777" w:rsidR="00E6535F" w:rsidRPr="00E6535F" w:rsidRDefault="00E6535F" w:rsidP="00E6535F">
      <w:pPr>
        <w:pStyle w:val="Odstavecseseznamem"/>
        <w:rPr>
          <w:rFonts w:ascii="Garamond" w:hAnsi="Garamond"/>
          <w:b/>
          <w:sz w:val="20"/>
          <w:szCs w:val="20"/>
        </w:rPr>
      </w:pPr>
    </w:p>
    <w:p w14:paraId="5658EFA9" w14:textId="303CA7F7" w:rsidR="00E6535F" w:rsidRDefault="00E6535F" w:rsidP="00E6535F">
      <w:pPr>
        <w:pStyle w:val="Odstavecseseznamem"/>
        <w:keepNext/>
        <w:numPr>
          <w:ilvl w:val="0"/>
          <w:numId w:val="4"/>
        </w:numPr>
        <w:spacing w:before="240" w:after="0"/>
        <w:jc w:val="both"/>
        <w:rPr>
          <w:rFonts w:ascii="Garamond" w:hAnsi="Garamond"/>
          <w:b/>
          <w:sz w:val="20"/>
          <w:szCs w:val="20"/>
        </w:rPr>
      </w:pPr>
      <w:r>
        <w:rPr>
          <w:rFonts w:ascii="Garamond" w:hAnsi="Garamond"/>
          <w:b/>
          <w:sz w:val="20"/>
          <w:szCs w:val="20"/>
        </w:rPr>
        <w:t xml:space="preserve">    Záruka za jakost</w:t>
      </w:r>
    </w:p>
    <w:p w14:paraId="1943D79B" w14:textId="521855A4" w:rsidR="008A6FC9" w:rsidRDefault="007E7D43" w:rsidP="000652CA">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1B8708D2" w14:textId="77777777" w:rsid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2AEB2F6C" w:rsidR="008A6FC9" w:rsidRPr="00E6535F" w:rsidRDefault="007E7D43" w:rsidP="004F59B4">
      <w:pPr>
        <w:pStyle w:val="Odstavecseseznamem"/>
        <w:numPr>
          <w:ilvl w:val="1"/>
          <w:numId w:val="4"/>
        </w:numPr>
        <w:spacing w:before="120" w:after="120"/>
        <w:ind w:left="567" w:hanging="567"/>
        <w:contextualSpacing w:val="0"/>
        <w:jc w:val="both"/>
        <w:rPr>
          <w:rFonts w:ascii="Garamond" w:hAnsi="Garamond" w:cs="Arial"/>
          <w:sz w:val="20"/>
          <w:szCs w:val="20"/>
        </w:rPr>
      </w:pPr>
      <w:r w:rsidRPr="00E6535F">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68C0F7CC"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4DEF326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6C6DD62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Dodavatel je povinen poskytnout nejpozději do pěti (5) pracovních dnů od výzvy Kontaktní osoby Objednatele bezpečnostní list ke každému jednotlivému druhu zboží, jež tvoří součást předmětu plnění </w:t>
      </w:r>
      <w:r>
        <w:rPr>
          <w:rFonts w:ascii="Garamond" w:hAnsi="Garamond" w:cs="Arial"/>
          <w:sz w:val="20"/>
          <w:szCs w:val="20"/>
        </w:rPr>
        <w:lastRenderedPageBreak/>
        <w:t>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lastRenderedPageBreak/>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w:t>
      </w:r>
      <w:r>
        <w:rPr>
          <w:rFonts w:ascii="Garamond" w:hAnsi="Garamond"/>
          <w:sz w:val="20"/>
          <w:szCs w:val="20"/>
        </w:rPr>
        <w:lastRenderedPageBreak/>
        <w:t>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C890A6" w14:textId="77777777" w:rsidR="008860A5" w:rsidRDefault="008860A5">
      <w:pPr>
        <w:spacing w:after="0" w:line="240" w:lineRule="auto"/>
      </w:pPr>
      <w:r>
        <w:separator/>
      </w:r>
    </w:p>
  </w:endnote>
  <w:endnote w:type="continuationSeparator" w:id="0">
    <w:p w14:paraId="6F4EA912" w14:textId="77777777" w:rsidR="008860A5" w:rsidRDefault="008860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07DCEC8E" w:rsidR="00C83D22" w:rsidRDefault="00C83D22" w:rsidP="00C83D22">
    <w:pPr>
      <w:pStyle w:val="Zpat"/>
      <w:tabs>
        <w:tab w:val="clear" w:pos="9072"/>
        <w:tab w:val="left" w:pos="7740"/>
      </w:tabs>
    </w:pPr>
    <w:r>
      <w:tab/>
    </w:r>
    <w:r w:rsidR="00B0720E">
      <w:rPr>
        <w:noProof/>
      </w:rPr>
      <w:drawing>
        <wp:inline distT="0" distB="0" distL="0" distR="0" wp14:anchorId="416BC2FA" wp14:editId="614E011B">
          <wp:extent cx="5760720" cy="8216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67C23503" w:rsidR="00482BAC" w:rsidRDefault="00B0720E" w:rsidP="00482BAC">
    <w:pPr>
      <w:pStyle w:val="Zpat"/>
      <w:tabs>
        <w:tab w:val="clear" w:pos="9072"/>
        <w:tab w:val="left" w:pos="7740"/>
      </w:tabs>
    </w:pPr>
    <w:r>
      <w:rPr>
        <w:noProof/>
      </w:rPr>
      <w:drawing>
        <wp:inline distT="0" distB="0" distL="0" distR="0" wp14:anchorId="207891FA" wp14:editId="25F3ACB3">
          <wp:extent cx="5760720" cy="82169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82BAC">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E35A3" w14:textId="77777777" w:rsidR="008860A5" w:rsidRDefault="008860A5">
      <w:pPr>
        <w:spacing w:after="0" w:line="240" w:lineRule="auto"/>
      </w:pPr>
      <w:r>
        <w:separator/>
      </w:r>
    </w:p>
  </w:footnote>
  <w:footnote w:type="continuationSeparator" w:id="0">
    <w:p w14:paraId="0A416A9D" w14:textId="77777777" w:rsidR="008860A5" w:rsidRDefault="008860A5">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8FC23A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1528EE" w:rsidRPr="001528EE">
      <w:rPr>
        <w:rFonts w:ascii="Garamond" w:hAnsi="Garamond"/>
      </w:rPr>
      <w:t>P25V00000</w:t>
    </w:r>
    <w:r w:rsidR="00B2771C">
      <w:rPr>
        <w:rFonts w:ascii="Garamond" w:hAnsi="Garamond"/>
      </w:rPr>
      <w:t>15</w:t>
    </w:r>
    <w:r w:rsidR="00AC5AE4">
      <w:rPr>
        <w:rFonts w:ascii="Garamond" w:hAnsi="Garamond"/>
      </w:rPr>
      <w:t>6</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0"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0"/>
  </w:num>
  <w:num w:numId="2">
    <w:abstractNumId w:val="6"/>
  </w:num>
  <w:num w:numId="3">
    <w:abstractNumId w:val="8"/>
  </w:num>
  <w:num w:numId="4">
    <w:abstractNumId w:val="12"/>
  </w:num>
  <w:num w:numId="5">
    <w:abstractNumId w:val="0"/>
  </w:num>
  <w:num w:numId="6">
    <w:abstractNumId w:val="3"/>
  </w:num>
  <w:num w:numId="7">
    <w:abstractNumId w:val="2"/>
  </w:num>
  <w:num w:numId="8">
    <w:abstractNumId w:val="9"/>
  </w:num>
  <w:num w:numId="9">
    <w:abstractNumId w:val="14"/>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1"/>
  </w:num>
  <w:num w:numId="22">
    <w:abstractNumId w:val="13"/>
  </w:num>
  <w:num w:numId="23">
    <w:abstractNumId w:val="12"/>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4Yyu0E6/rqbz9nkJoAZOjsxs02MSVcOeziDQWIACjyhF0W7934zuHnOUSDE1kSyDaCeFN/62eOW4Yl8Fjq/52g==" w:salt="AEBYz3sGGeA9j11wX8ky0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5050C"/>
    <w:rsid w:val="000652CA"/>
    <w:rsid w:val="000A1A7D"/>
    <w:rsid w:val="000E1FAC"/>
    <w:rsid w:val="000E6261"/>
    <w:rsid w:val="00144CC2"/>
    <w:rsid w:val="001477B8"/>
    <w:rsid w:val="001528EE"/>
    <w:rsid w:val="0015536B"/>
    <w:rsid w:val="00171A96"/>
    <w:rsid w:val="001957A4"/>
    <w:rsid w:val="001A20CF"/>
    <w:rsid w:val="001A6360"/>
    <w:rsid w:val="001B68EB"/>
    <w:rsid w:val="001E5E3B"/>
    <w:rsid w:val="00201D51"/>
    <w:rsid w:val="0023316A"/>
    <w:rsid w:val="002348C1"/>
    <w:rsid w:val="00251CB0"/>
    <w:rsid w:val="00257707"/>
    <w:rsid w:val="002635FF"/>
    <w:rsid w:val="00271027"/>
    <w:rsid w:val="00271A66"/>
    <w:rsid w:val="002806C5"/>
    <w:rsid w:val="00284F63"/>
    <w:rsid w:val="002A0832"/>
    <w:rsid w:val="002B4962"/>
    <w:rsid w:val="002D3AB0"/>
    <w:rsid w:val="002D59B9"/>
    <w:rsid w:val="002F662E"/>
    <w:rsid w:val="00325025"/>
    <w:rsid w:val="0036524C"/>
    <w:rsid w:val="00382AEF"/>
    <w:rsid w:val="003A3124"/>
    <w:rsid w:val="003A5EB9"/>
    <w:rsid w:val="003B313E"/>
    <w:rsid w:val="003B6EE7"/>
    <w:rsid w:val="003E56F7"/>
    <w:rsid w:val="003F1F4C"/>
    <w:rsid w:val="003F5893"/>
    <w:rsid w:val="004025D0"/>
    <w:rsid w:val="00430068"/>
    <w:rsid w:val="00450877"/>
    <w:rsid w:val="00450CBA"/>
    <w:rsid w:val="0046544F"/>
    <w:rsid w:val="004773B2"/>
    <w:rsid w:val="00482BAC"/>
    <w:rsid w:val="0048738F"/>
    <w:rsid w:val="00497075"/>
    <w:rsid w:val="0049794F"/>
    <w:rsid w:val="004B7AFF"/>
    <w:rsid w:val="004D0F60"/>
    <w:rsid w:val="005211E4"/>
    <w:rsid w:val="005351EE"/>
    <w:rsid w:val="005423AE"/>
    <w:rsid w:val="00564ACF"/>
    <w:rsid w:val="00570A10"/>
    <w:rsid w:val="00597961"/>
    <w:rsid w:val="005A5F1C"/>
    <w:rsid w:val="005B1BC3"/>
    <w:rsid w:val="005B3D86"/>
    <w:rsid w:val="005B51C3"/>
    <w:rsid w:val="005D0E15"/>
    <w:rsid w:val="005E6DB4"/>
    <w:rsid w:val="005F25B0"/>
    <w:rsid w:val="005F3F03"/>
    <w:rsid w:val="006074CE"/>
    <w:rsid w:val="00640707"/>
    <w:rsid w:val="0064231D"/>
    <w:rsid w:val="00656E7C"/>
    <w:rsid w:val="00662AB3"/>
    <w:rsid w:val="00676EFB"/>
    <w:rsid w:val="0068362E"/>
    <w:rsid w:val="00684B6F"/>
    <w:rsid w:val="00685A98"/>
    <w:rsid w:val="006928F4"/>
    <w:rsid w:val="006938F4"/>
    <w:rsid w:val="006A42C9"/>
    <w:rsid w:val="006D7070"/>
    <w:rsid w:val="006F01A3"/>
    <w:rsid w:val="007056A1"/>
    <w:rsid w:val="007548AE"/>
    <w:rsid w:val="00756878"/>
    <w:rsid w:val="00777CD8"/>
    <w:rsid w:val="00786109"/>
    <w:rsid w:val="007968BE"/>
    <w:rsid w:val="007E7405"/>
    <w:rsid w:val="007E7D43"/>
    <w:rsid w:val="00803AFD"/>
    <w:rsid w:val="00815D99"/>
    <w:rsid w:val="00843185"/>
    <w:rsid w:val="00881544"/>
    <w:rsid w:val="008860A5"/>
    <w:rsid w:val="0089500A"/>
    <w:rsid w:val="00896306"/>
    <w:rsid w:val="008A6FC9"/>
    <w:rsid w:val="008A73CB"/>
    <w:rsid w:val="008B230C"/>
    <w:rsid w:val="008E4AEB"/>
    <w:rsid w:val="00903CB9"/>
    <w:rsid w:val="00904C73"/>
    <w:rsid w:val="009127DF"/>
    <w:rsid w:val="00921EED"/>
    <w:rsid w:val="00940EE1"/>
    <w:rsid w:val="00940F43"/>
    <w:rsid w:val="0095638C"/>
    <w:rsid w:val="00963566"/>
    <w:rsid w:val="00966190"/>
    <w:rsid w:val="00986813"/>
    <w:rsid w:val="00990F00"/>
    <w:rsid w:val="00991CBB"/>
    <w:rsid w:val="009A3340"/>
    <w:rsid w:val="009B11DA"/>
    <w:rsid w:val="009B3DF8"/>
    <w:rsid w:val="009C0B41"/>
    <w:rsid w:val="009C2683"/>
    <w:rsid w:val="009F3B5A"/>
    <w:rsid w:val="00A02FF5"/>
    <w:rsid w:val="00A07941"/>
    <w:rsid w:val="00A108C6"/>
    <w:rsid w:val="00A11133"/>
    <w:rsid w:val="00A2502C"/>
    <w:rsid w:val="00A337BE"/>
    <w:rsid w:val="00A610B6"/>
    <w:rsid w:val="00A6130D"/>
    <w:rsid w:val="00A61B9E"/>
    <w:rsid w:val="00A71C6B"/>
    <w:rsid w:val="00A82C1F"/>
    <w:rsid w:val="00A90A56"/>
    <w:rsid w:val="00A967C9"/>
    <w:rsid w:val="00AC5AE4"/>
    <w:rsid w:val="00AE3508"/>
    <w:rsid w:val="00B01DB6"/>
    <w:rsid w:val="00B0720E"/>
    <w:rsid w:val="00B2521B"/>
    <w:rsid w:val="00B2526C"/>
    <w:rsid w:val="00B2771C"/>
    <w:rsid w:val="00B3202A"/>
    <w:rsid w:val="00B35455"/>
    <w:rsid w:val="00B43262"/>
    <w:rsid w:val="00B54615"/>
    <w:rsid w:val="00B54C80"/>
    <w:rsid w:val="00B65489"/>
    <w:rsid w:val="00B8205C"/>
    <w:rsid w:val="00BA14C3"/>
    <w:rsid w:val="00BA6F3C"/>
    <w:rsid w:val="00BB4582"/>
    <w:rsid w:val="00BB65AE"/>
    <w:rsid w:val="00BE2137"/>
    <w:rsid w:val="00BE4000"/>
    <w:rsid w:val="00BF7B37"/>
    <w:rsid w:val="00C029A0"/>
    <w:rsid w:val="00C106B9"/>
    <w:rsid w:val="00C42A00"/>
    <w:rsid w:val="00C7220D"/>
    <w:rsid w:val="00C83D22"/>
    <w:rsid w:val="00CC0813"/>
    <w:rsid w:val="00CD26EC"/>
    <w:rsid w:val="00CE07E4"/>
    <w:rsid w:val="00D107BD"/>
    <w:rsid w:val="00D3055D"/>
    <w:rsid w:val="00D77E6A"/>
    <w:rsid w:val="00D82CB0"/>
    <w:rsid w:val="00DA759D"/>
    <w:rsid w:val="00DD2408"/>
    <w:rsid w:val="00DD78E5"/>
    <w:rsid w:val="00DF388E"/>
    <w:rsid w:val="00E01648"/>
    <w:rsid w:val="00E0263F"/>
    <w:rsid w:val="00E027B2"/>
    <w:rsid w:val="00E2597D"/>
    <w:rsid w:val="00E2695E"/>
    <w:rsid w:val="00E37D42"/>
    <w:rsid w:val="00E511C1"/>
    <w:rsid w:val="00E6535F"/>
    <w:rsid w:val="00E735FF"/>
    <w:rsid w:val="00E94308"/>
    <w:rsid w:val="00EB37D6"/>
    <w:rsid w:val="00F149B3"/>
    <w:rsid w:val="00F5525C"/>
    <w:rsid w:val="00F82A71"/>
    <w:rsid w:val="00FC49DA"/>
    <w:rsid w:val="00FD48F7"/>
    <w:rsid w:val="00FD5E3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557163">
      <w:bodyDiv w:val="1"/>
      <w:marLeft w:val="0"/>
      <w:marRight w:val="0"/>
      <w:marTop w:val="0"/>
      <w:marBottom w:val="0"/>
      <w:divBdr>
        <w:top w:val="none" w:sz="0" w:space="0" w:color="auto"/>
        <w:left w:val="none" w:sz="0" w:space="0" w:color="auto"/>
        <w:bottom w:val="none" w:sz="0" w:space="0" w:color="auto"/>
        <w:right w:val="none" w:sz="0" w:space="0" w:color="auto"/>
      </w:divBdr>
    </w:div>
    <w:div w:id="1970209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286</TotalTime>
  <Pages>1</Pages>
  <Words>3506</Words>
  <Characters>20687</Characters>
  <Application>Microsoft Office Word</Application>
  <DocSecurity>8</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143</cp:revision>
  <dcterms:created xsi:type="dcterms:W3CDTF">2021-01-28T09:46:00Z</dcterms:created>
  <dcterms:modified xsi:type="dcterms:W3CDTF">2025-03-27T07:53:00Z</dcterms:modified>
</cp:coreProperties>
</file>